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60BE7" w14:textId="0E6380E7" w:rsidR="005B7AE2" w:rsidRPr="00B66F91" w:rsidRDefault="00C66741">
      <w:pPr>
        <w:rPr>
          <w:rFonts w:ascii="BIZ UDPゴシック" w:eastAsia="BIZ UDPゴシック" w:hAnsi="BIZ UDPゴシック"/>
          <w:b/>
        </w:rPr>
      </w:pPr>
      <w:r w:rsidRPr="00B66F91">
        <w:rPr>
          <w:rFonts w:ascii="BIZ UDPゴシック" w:eastAsia="BIZ UDPゴシック" w:hAnsi="BIZ UDPゴシック" w:hint="eastAsia"/>
          <w:b/>
        </w:rPr>
        <w:t>【</w:t>
      </w:r>
      <w:r w:rsidR="00BD0A6D" w:rsidRPr="00B66F91">
        <w:rPr>
          <w:rFonts w:ascii="BIZ UDPゴシック" w:eastAsia="BIZ UDPゴシック" w:hAnsi="BIZ UDPゴシック" w:hint="eastAsia"/>
          <w:b/>
        </w:rPr>
        <w:t>様式</w:t>
      </w:r>
      <w:r w:rsidR="00CA075D" w:rsidRPr="00B66F91">
        <w:rPr>
          <w:rFonts w:ascii="BIZ UDPゴシック" w:eastAsia="BIZ UDPゴシック" w:hAnsi="BIZ UDPゴシック"/>
          <w:b/>
        </w:rPr>
        <w:t>１</w:t>
      </w:r>
      <w:r w:rsidR="005019A3" w:rsidRPr="00B66F91">
        <w:rPr>
          <w:rFonts w:ascii="BIZ UDPゴシック" w:eastAsia="BIZ UDPゴシック" w:hAnsi="BIZ UDPゴシック" w:hint="eastAsia"/>
          <w:b/>
        </w:rPr>
        <w:t>－１</w:t>
      </w:r>
      <w:r w:rsidRPr="00B66F91">
        <w:rPr>
          <w:rFonts w:ascii="BIZ UDPゴシック" w:eastAsia="BIZ UDPゴシック" w:hAnsi="BIZ UDPゴシック" w:hint="eastAsia"/>
          <w:b/>
        </w:rPr>
        <w:t xml:space="preserve">】　</w:t>
      </w:r>
      <w:r w:rsidR="00DA0070" w:rsidRPr="00B66F91">
        <w:rPr>
          <w:rFonts w:ascii="BIZ UDPゴシック" w:eastAsia="BIZ UDPゴシック" w:hAnsi="BIZ UDPゴシック" w:hint="eastAsia"/>
          <w:b/>
          <w:color w:val="FF0000"/>
        </w:rPr>
        <w:t>提出は不要（ただし、本部</w:t>
      </w:r>
      <w:r w:rsidR="003908A8">
        <w:rPr>
          <w:rFonts w:ascii="BIZ UDPゴシック" w:eastAsia="BIZ UDPゴシック" w:hAnsi="BIZ UDPゴシック" w:hint="eastAsia"/>
          <w:b/>
          <w:color w:val="FF0000"/>
        </w:rPr>
        <w:t>から提出を求められた</w:t>
      </w:r>
      <w:r w:rsidRPr="00B66F91">
        <w:rPr>
          <w:rFonts w:ascii="BIZ UDPゴシック" w:eastAsia="BIZ UDPゴシック" w:hAnsi="BIZ UDPゴシック" w:hint="eastAsia"/>
          <w:b/>
          <w:color w:val="FF0000"/>
        </w:rPr>
        <w:t>場合は</w:t>
      </w:r>
      <w:r w:rsidR="003908A8">
        <w:rPr>
          <w:rFonts w:ascii="BIZ UDPゴシック" w:eastAsia="BIZ UDPゴシック" w:hAnsi="BIZ UDPゴシック" w:hint="eastAsia"/>
          <w:b/>
          <w:color w:val="FF0000"/>
        </w:rPr>
        <w:t>、</w:t>
      </w:r>
      <w:r w:rsidRPr="00B66F91">
        <w:rPr>
          <w:rFonts w:ascii="BIZ UDPゴシック" w:eastAsia="BIZ UDPゴシック" w:hAnsi="BIZ UDPゴシック" w:hint="eastAsia"/>
          <w:b/>
          <w:color w:val="FF0000"/>
        </w:rPr>
        <w:t>提出）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CA075D" w:rsidRPr="00B66F91" w14:paraId="48F12669" w14:textId="77777777" w:rsidTr="00A922B4">
        <w:tc>
          <w:tcPr>
            <w:tcW w:w="9322" w:type="dxa"/>
          </w:tcPr>
          <w:p w14:paraId="3BD37FE6" w14:textId="4A3D2163" w:rsidR="00CA075D" w:rsidRPr="00B66F91" w:rsidRDefault="00CA075D" w:rsidP="00CA075D">
            <w:pPr>
              <w:jc w:val="center"/>
              <w:rPr>
                <w:rFonts w:ascii="BIZ UDPゴシック" w:eastAsia="BIZ UDPゴシック" w:hAnsi="BIZ UDPゴシック"/>
                <w:b/>
                <w:sz w:val="28"/>
                <w:szCs w:val="28"/>
              </w:rPr>
            </w:pPr>
            <w:r w:rsidRPr="00B66F9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体</w:t>
            </w:r>
            <w:r w:rsidR="0059533C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</w:t>
            </w:r>
            <w:r w:rsidRPr="00B66F9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調</w:t>
            </w:r>
            <w:r w:rsidR="0059533C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B66F9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記</w:t>
            </w:r>
            <w:r w:rsidR="0059533C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</w:t>
            </w:r>
            <w:r w:rsidRPr="00B66F9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録</w:t>
            </w:r>
            <w:r w:rsidR="0059533C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 xml:space="preserve"> </w:t>
            </w:r>
            <w:r w:rsidRPr="00B66F91">
              <w:rPr>
                <w:rFonts w:ascii="BIZ UDPゴシック" w:eastAsia="BIZ UDPゴシック" w:hAnsi="BIZ UDPゴシック" w:hint="eastAsia"/>
                <w:b/>
                <w:sz w:val="28"/>
                <w:szCs w:val="28"/>
              </w:rPr>
              <w:t>表</w:t>
            </w:r>
          </w:p>
          <w:p w14:paraId="3BDE7272" w14:textId="6B6E3434" w:rsidR="00CA075D" w:rsidRPr="00B66F91" w:rsidRDefault="00CA075D">
            <w:pPr>
              <w:rPr>
                <w:rFonts w:ascii="BIZ UDPゴシック" w:eastAsia="BIZ UDPゴシック" w:hAnsi="BIZ UDPゴシック"/>
                <w:b/>
                <w:sz w:val="22"/>
              </w:rPr>
            </w:pPr>
            <w:r w:rsidRPr="00B66F91">
              <w:rPr>
                <w:rFonts w:ascii="BIZ UDPゴシック" w:eastAsia="BIZ UDPゴシック" w:hAnsi="BIZ UDPゴシック" w:hint="eastAsia"/>
                <w:b/>
                <w:sz w:val="24"/>
                <w:szCs w:val="24"/>
              </w:rPr>
              <w:t xml:space="preserve">　</w:t>
            </w:r>
            <w:r w:rsidRPr="00B66F91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　</w:t>
            </w:r>
            <w:r w:rsidR="00B66F91">
              <w:rPr>
                <w:rFonts w:ascii="BIZ UDPゴシック" w:eastAsia="BIZ UDPゴシック" w:hAnsi="BIZ UDPゴシック" w:hint="eastAsia"/>
                <w:b/>
                <w:sz w:val="22"/>
              </w:rPr>
              <w:t>チーム名</w:t>
            </w:r>
            <w:r w:rsidRPr="00B66F91">
              <w:rPr>
                <w:rFonts w:ascii="BIZ UDPゴシック" w:eastAsia="BIZ UDPゴシック" w:hAnsi="BIZ UDPゴシック" w:hint="eastAsia"/>
                <w:b/>
                <w:sz w:val="22"/>
              </w:rPr>
              <w:t>（</w:t>
            </w:r>
            <w:r w:rsidR="00B66F91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　　　　</w:t>
            </w:r>
            <w:r w:rsidRPr="00B66F91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　　　　　　　　　　　　）　</w:t>
            </w:r>
            <w:r w:rsidR="00B66F91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　　</w:t>
            </w:r>
            <w:r w:rsidRPr="00B66F91">
              <w:rPr>
                <w:rFonts w:ascii="BIZ UDPゴシック" w:eastAsia="BIZ UDPゴシック" w:hAnsi="BIZ UDPゴシック" w:hint="eastAsia"/>
                <w:b/>
                <w:sz w:val="22"/>
              </w:rPr>
              <w:t>氏名（</w:t>
            </w:r>
            <w:r w:rsidR="00B66F91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　　　　　　　</w:t>
            </w:r>
            <w:r w:rsidRPr="00B66F91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　　　　　　　　　　）</w:t>
            </w:r>
          </w:p>
          <w:p w14:paraId="08A5692A" w14:textId="77777777" w:rsidR="00B66F91" w:rsidRDefault="00A922B4">
            <w:pPr>
              <w:rPr>
                <w:rFonts w:ascii="BIZ UDPゴシック" w:eastAsia="BIZ UDPゴシック" w:hAnsi="BIZ UDPゴシック"/>
                <w:b/>
                <w:sz w:val="22"/>
              </w:rPr>
            </w:pPr>
            <w:r w:rsidRPr="00B66F91">
              <w:rPr>
                <w:rFonts w:ascii="BIZ UDPゴシック" w:eastAsia="BIZ UDPゴシック" w:hAnsi="BIZ UDPゴシック" w:hint="eastAsia"/>
                <w:b/>
                <w:sz w:val="22"/>
              </w:rPr>
              <w:t xml:space="preserve">　◎　自身の体調について，素直に申し出るようにしてください。</w:t>
            </w:r>
          </w:p>
          <w:p w14:paraId="30A0C005" w14:textId="1754C49B" w:rsidR="00A922B4" w:rsidRPr="00B66F91" w:rsidRDefault="00A922B4" w:rsidP="00B66F91">
            <w:pPr>
              <w:ind w:firstLineChars="250" w:firstLine="550"/>
              <w:rPr>
                <w:rFonts w:ascii="BIZ UDPゴシック" w:eastAsia="BIZ UDPゴシック" w:hAnsi="BIZ UDPゴシック"/>
                <w:b/>
                <w:sz w:val="22"/>
              </w:rPr>
            </w:pPr>
            <w:r w:rsidRPr="00B66F91">
              <w:rPr>
                <w:rFonts w:ascii="BIZ UDPゴシック" w:eastAsia="BIZ UDPゴシック" w:hAnsi="BIZ UDPゴシック" w:hint="eastAsia"/>
                <w:b/>
                <w:sz w:val="22"/>
              </w:rPr>
              <w:t>体調の異変を感じた際は，早めの相談や受診をお願いします。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1723"/>
              <w:gridCol w:w="709"/>
              <w:gridCol w:w="1395"/>
              <w:gridCol w:w="4560"/>
            </w:tblGrid>
            <w:tr w:rsidR="00A922B4" w:rsidRPr="00B66F91" w14:paraId="7FD4D932" w14:textId="77777777" w:rsidTr="009E3B97">
              <w:tc>
                <w:tcPr>
                  <w:tcW w:w="704" w:type="dxa"/>
                </w:tcPr>
                <w:p w14:paraId="21F3444E" w14:textId="0E9A01FF" w:rsidR="00A922B4" w:rsidRPr="00B66F91" w:rsidRDefault="009E3B97" w:rsidP="00A922B4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日前</w:t>
                  </w:r>
                </w:p>
              </w:tc>
              <w:tc>
                <w:tcPr>
                  <w:tcW w:w="1723" w:type="dxa"/>
                </w:tcPr>
                <w:p w14:paraId="0C901890" w14:textId="5834872A" w:rsidR="00A922B4" w:rsidRPr="00B66F91" w:rsidRDefault="00B66F91" w:rsidP="00A922B4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日</w:t>
                  </w:r>
                </w:p>
              </w:tc>
              <w:tc>
                <w:tcPr>
                  <w:tcW w:w="709" w:type="dxa"/>
                </w:tcPr>
                <w:p w14:paraId="0F0B16F2" w14:textId="072DDDE1" w:rsidR="00A922B4" w:rsidRPr="00B66F91" w:rsidRDefault="00B66F91" w:rsidP="00A922B4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曜日</w:t>
                  </w:r>
                </w:p>
              </w:tc>
              <w:tc>
                <w:tcPr>
                  <w:tcW w:w="1395" w:type="dxa"/>
                </w:tcPr>
                <w:p w14:paraId="377BF218" w14:textId="53F6A690" w:rsidR="00A922B4" w:rsidRPr="00B66F91" w:rsidRDefault="00B66F91" w:rsidP="00A922B4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体温</w:t>
                  </w:r>
                </w:p>
              </w:tc>
              <w:tc>
                <w:tcPr>
                  <w:tcW w:w="4560" w:type="dxa"/>
                </w:tcPr>
                <w:p w14:paraId="290354B1" w14:textId="11F24809" w:rsidR="00A922B4" w:rsidRPr="00B66F91" w:rsidRDefault="00B66F91" w:rsidP="00A922B4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チェックリスト</w:t>
                  </w:r>
                </w:p>
              </w:tc>
            </w:tr>
            <w:tr w:rsidR="009E3B97" w:rsidRPr="00B66F91" w14:paraId="3E41E0C9" w14:textId="77777777" w:rsidTr="009E3B97">
              <w:tc>
                <w:tcPr>
                  <w:tcW w:w="704" w:type="dxa"/>
                  <w:vAlign w:val="center"/>
                </w:tcPr>
                <w:p w14:paraId="239D5DA2" w14:textId="445643FF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14</w:t>
                  </w:r>
                </w:p>
              </w:tc>
              <w:tc>
                <w:tcPr>
                  <w:tcW w:w="1723" w:type="dxa"/>
                  <w:vAlign w:val="center"/>
                </w:tcPr>
                <w:p w14:paraId="671DDD1A" w14:textId="391F18CE" w:rsidR="009E3B97" w:rsidRPr="00B66F91" w:rsidRDefault="009E3B97" w:rsidP="009E3B97">
                  <w:pPr>
                    <w:wordWrap w:val="0"/>
                    <w:ind w:leftChars="-37" w:left="-78" w:rightChars="84" w:right="176" w:firstLineChars="200" w:firstLine="440"/>
                    <w:jc w:val="right"/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7FB812B2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53B23837" w14:textId="77777777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77237210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25DBD915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7E23CB79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05491228" w14:textId="77777777" w:rsidTr="009E3B97">
              <w:tc>
                <w:tcPr>
                  <w:tcW w:w="704" w:type="dxa"/>
                  <w:vAlign w:val="center"/>
                </w:tcPr>
                <w:p w14:paraId="0059545E" w14:textId="3C7B7257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１</w:t>
                  </w: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1723" w:type="dxa"/>
                  <w:vAlign w:val="center"/>
                </w:tcPr>
                <w:p w14:paraId="7E06495A" w14:textId="009FFEC3" w:rsidR="009E3B97" w:rsidRPr="00B66F91" w:rsidRDefault="009E3B97" w:rsidP="009E3B97">
                  <w:pPr>
                    <w:wordWrap w:val="0"/>
                    <w:ind w:leftChars="-37" w:left="-78" w:rightChars="84" w:right="176" w:firstLineChars="200" w:firstLine="440"/>
                    <w:jc w:val="right"/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5238EC2B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6CC91A31" w14:textId="2ABC7FF9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63483CB5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654DDACC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6AB6E3AB" w14:textId="76CFA54A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72C7F176" w14:textId="77777777" w:rsidTr="009E3B97">
              <w:tc>
                <w:tcPr>
                  <w:tcW w:w="704" w:type="dxa"/>
                  <w:vAlign w:val="center"/>
                </w:tcPr>
                <w:p w14:paraId="5F4A45BF" w14:textId="66DE523D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１</w:t>
                  </w: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1723" w:type="dxa"/>
                  <w:vAlign w:val="center"/>
                </w:tcPr>
                <w:p w14:paraId="3F629996" w14:textId="034FBABB" w:rsidR="009E3B97" w:rsidRPr="00B66F91" w:rsidRDefault="009E3B97" w:rsidP="009E3B97">
                  <w:pPr>
                    <w:wordWrap w:val="0"/>
                    <w:ind w:leftChars="-37" w:left="-78" w:rightChars="84" w:right="176" w:firstLineChars="200" w:firstLine="440"/>
                    <w:jc w:val="right"/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44AAEA3B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6BE8B1FF" w14:textId="29A8CF1C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3AFA7A96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363DAE33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106AF865" w14:textId="7750AEF8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3F3617CA" w14:textId="77777777" w:rsidTr="009E3B97">
              <w:tc>
                <w:tcPr>
                  <w:tcW w:w="704" w:type="dxa"/>
                  <w:vAlign w:val="center"/>
                </w:tcPr>
                <w:p w14:paraId="7B873399" w14:textId="7A05D7CE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１</w:t>
                  </w: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1</w:t>
                  </w:r>
                </w:p>
              </w:tc>
              <w:tc>
                <w:tcPr>
                  <w:tcW w:w="1723" w:type="dxa"/>
                  <w:vAlign w:val="center"/>
                </w:tcPr>
                <w:p w14:paraId="0CD37EFA" w14:textId="7E58BECE" w:rsidR="009E3B97" w:rsidRPr="00B66F91" w:rsidRDefault="009E3B97" w:rsidP="009E3B97">
                  <w:pPr>
                    <w:wordWrap w:val="0"/>
                    <w:ind w:leftChars="-37" w:left="-78" w:rightChars="84" w:right="176" w:firstLineChars="200" w:firstLine="440"/>
                    <w:jc w:val="right"/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28BB032E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2975C4B1" w14:textId="222FAFA0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0774725A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19539980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6D7511BB" w14:textId="37347CD2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481D2B26" w14:textId="77777777" w:rsidTr="009E3B97">
              <w:tc>
                <w:tcPr>
                  <w:tcW w:w="704" w:type="dxa"/>
                  <w:vAlign w:val="center"/>
                </w:tcPr>
                <w:p w14:paraId="193B66BE" w14:textId="4D34FE62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１</w:t>
                  </w: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0</w:t>
                  </w:r>
                </w:p>
              </w:tc>
              <w:tc>
                <w:tcPr>
                  <w:tcW w:w="1723" w:type="dxa"/>
                  <w:vAlign w:val="center"/>
                </w:tcPr>
                <w:p w14:paraId="16E15002" w14:textId="446FA591" w:rsidR="009E3B97" w:rsidRPr="00B66F91" w:rsidRDefault="009E3B97" w:rsidP="009E3B97">
                  <w:pPr>
                    <w:wordWrap w:val="0"/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5CC70D0E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5B4CB1FE" w14:textId="59676A0D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43C5D5E8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17ABFCE0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607A1FA7" w14:textId="3C10DDD0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36CB074D" w14:textId="77777777" w:rsidTr="009E3B97">
              <w:tc>
                <w:tcPr>
                  <w:tcW w:w="704" w:type="dxa"/>
                  <w:vAlign w:val="center"/>
                </w:tcPr>
                <w:p w14:paraId="220D36B6" w14:textId="299EC85B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9</w:t>
                  </w:r>
                </w:p>
              </w:tc>
              <w:tc>
                <w:tcPr>
                  <w:tcW w:w="1723" w:type="dxa"/>
                  <w:vAlign w:val="center"/>
                </w:tcPr>
                <w:p w14:paraId="6FF898CA" w14:textId="6E33DE5C" w:rsidR="009E3B97" w:rsidRPr="00B66F91" w:rsidRDefault="009E3B97" w:rsidP="009E3B97">
                  <w:pPr>
                    <w:wordWrap w:val="0"/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2F0A71D3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3EBD699E" w14:textId="610A623C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2948AE58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645540EE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4420BBA2" w14:textId="35A8D7EF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73E17162" w14:textId="77777777" w:rsidTr="009E3B97">
              <w:tc>
                <w:tcPr>
                  <w:tcW w:w="704" w:type="dxa"/>
                  <w:vAlign w:val="center"/>
                </w:tcPr>
                <w:p w14:paraId="25E3D976" w14:textId="2982D251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8</w:t>
                  </w:r>
                </w:p>
              </w:tc>
              <w:tc>
                <w:tcPr>
                  <w:tcW w:w="1723" w:type="dxa"/>
                  <w:vAlign w:val="center"/>
                </w:tcPr>
                <w:p w14:paraId="311A3818" w14:textId="13A75FE2" w:rsidR="009E3B97" w:rsidRPr="00B66F91" w:rsidRDefault="009E3B97" w:rsidP="009E3B97">
                  <w:pPr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55E6BB59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0FAE1BE1" w14:textId="4875FD07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43344EB6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48BC8431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5D146E89" w14:textId="0328311C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7CE8C84B" w14:textId="77777777" w:rsidTr="009E3B97">
              <w:tc>
                <w:tcPr>
                  <w:tcW w:w="704" w:type="dxa"/>
                  <w:vAlign w:val="center"/>
                </w:tcPr>
                <w:p w14:paraId="2AC7A0DB" w14:textId="474E16A9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7</w:t>
                  </w:r>
                </w:p>
              </w:tc>
              <w:tc>
                <w:tcPr>
                  <w:tcW w:w="1723" w:type="dxa"/>
                  <w:vAlign w:val="center"/>
                </w:tcPr>
                <w:p w14:paraId="4772CCE5" w14:textId="535FE945" w:rsidR="009E3B97" w:rsidRPr="00B66F91" w:rsidRDefault="009E3B97" w:rsidP="009E3B97">
                  <w:pPr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1A2B5725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0BBAD3C7" w14:textId="7E710993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182D8C03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266103D7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1D526491" w14:textId="72DD2425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6691423E" w14:textId="77777777" w:rsidTr="009E3B97">
              <w:tc>
                <w:tcPr>
                  <w:tcW w:w="704" w:type="dxa"/>
                  <w:vAlign w:val="center"/>
                </w:tcPr>
                <w:p w14:paraId="0958D93D" w14:textId="11D07EF4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6</w:t>
                  </w:r>
                </w:p>
              </w:tc>
              <w:tc>
                <w:tcPr>
                  <w:tcW w:w="1723" w:type="dxa"/>
                  <w:vAlign w:val="center"/>
                </w:tcPr>
                <w:p w14:paraId="3092B388" w14:textId="31DEA41F" w:rsidR="009E3B97" w:rsidRPr="00B66F91" w:rsidRDefault="009E3B97" w:rsidP="009E3B97">
                  <w:pPr>
                    <w:wordWrap w:val="0"/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06FE2EFE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605D7DCB" w14:textId="6D1173A4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59244BAE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6078418D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4A778760" w14:textId="0077BB48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290CBF46" w14:textId="77777777" w:rsidTr="009E3B97">
              <w:tc>
                <w:tcPr>
                  <w:tcW w:w="704" w:type="dxa"/>
                  <w:vAlign w:val="center"/>
                </w:tcPr>
                <w:p w14:paraId="6DA73297" w14:textId="6EB4EA2F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5</w:t>
                  </w:r>
                </w:p>
              </w:tc>
              <w:tc>
                <w:tcPr>
                  <w:tcW w:w="1723" w:type="dxa"/>
                  <w:vAlign w:val="center"/>
                </w:tcPr>
                <w:p w14:paraId="424CC48A" w14:textId="0FAD7DEC" w:rsidR="009E3B97" w:rsidRPr="00B66F91" w:rsidRDefault="009E3B97" w:rsidP="009E3B97">
                  <w:pPr>
                    <w:wordWrap w:val="0"/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161CBB60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674D1229" w14:textId="492911E8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7C640F89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25B504DD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5C043908" w14:textId="2C886322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5AF72637" w14:textId="77777777" w:rsidTr="009E3B97">
              <w:tc>
                <w:tcPr>
                  <w:tcW w:w="704" w:type="dxa"/>
                  <w:vAlign w:val="center"/>
                </w:tcPr>
                <w:p w14:paraId="6912B253" w14:textId="1BFD1454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4</w:t>
                  </w:r>
                </w:p>
              </w:tc>
              <w:tc>
                <w:tcPr>
                  <w:tcW w:w="1723" w:type="dxa"/>
                  <w:vAlign w:val="center"/>
                </w:tcPr>
                <w:p w14:paraId="0D500873" w14:textId="16A8ECAF" w:rsidR="009E3B97" w:rsidRPr="00B66F91" w:rsidRDefault="009E3B97" w:rsidP="009E3B97">
                  <w:pPr>
                    <w:wordWrap w:val="0"/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5260E5A3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6A569174" w14:textId="55749B6D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1FE786C1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1029692A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7140B89C" w14:textId="1FB43BF0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736CC960" w14:textId="77777777" w:rsidTr="009E3B97">
              <w:tc>
                <w:tcPr>
                  <w:tcW w:w="704" w:type="dxa"/>
                  <w:vAlign w:val="center"/>
                </w:tcPr>
                <w:p w14:paraId="5681FB66" w14:textId="052FB48E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3</w:t>
                  </w:r>
                </w:p>
              </w:tc>
              <w:tc>
                <w:tcPr>
                  <w:tcW w:w="1723" w:type="dxa"/>
                  <w:vAlign w:val="center"/>
                </w:tcPr>
                <w:p w14:paraId="539655B7" w14:textId="4A0DCE5B" w:rsidR="009E3B97" w:rsidRPr="00B66F91" w:rsidRDefault="009E3B97" w:rsidP="009E3B97">
                  <w:pPr>
                    <w:wordWrap w:val="0"/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49632944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7C330318" w14:textId="6CDAB3ED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2A225B3D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0312FDA5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5EB2261B" w14:textId="0A994530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64EE2131" w14:textId="77777777" w:rsidTr="009E3B97">
              <w:tc>
                <w:tcPr>
                  <w:tcW w:w="704" w:type="dxa"/>
                  <w:vAlign w:val="center"/>
                </w:tcPr>
                <w:p w14:paraId="2F765379" w14:textId="4C1C8DC7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2</w:t>
                  </w:r>
                </w:p>
              </w:tc>
              <w:tc>
                <w:tcPr>
                  <w:tcW w:w="1723" w:type="dxa"/>
                  <w:vAlign w:val="center"/>
                </w:tcPr>
                <w:p w14:paraId="696D1C80" w14:textId="065D244C" w:rsidR="009E3B97" w:rsidRPr="00B66F91" w:rsidRDefault="009E3B97" w:rsidP="009E3B97">
                  <w:pPr>
                    <w:wordWrap w:val="0"/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19EB48A6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724EBC3A" w14:textId="2728E30F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775D4B2D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5119E8B8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4E0D07B9" w14:textId="6A01BFEB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9E3B97" w:rsidRPr="00B66F91" w14:paraId="39CDAC81" w14:textId="77777777" w:rsidTr="009E3B97">
              <w:tc>
                <w:tcPr>
                  <w:tcW w:w="704" w:type="dxa"/>
                  <w:vAlign w:val="center"/>
                </w:tcPr>
                <w:p w14:paraId="1E7C3E9A" w14:textId="323EE2B4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前日</w:t>
                  </w:r>
                </w:p>
              </w:tc>
              <w:tc>
                <w:tcPr>
                  <w:tcW w:w="1723" w:type="dxa"/>
                  <w:vAlign w:val="center"/>
                </w:tcPr>
                <w:p w14:paraId="34B65A5A" w14:textId="51D99407" w:rsidR="009E3B97" w:rsidRPr="00B66F91" w:rsidRDefault="009E3B97" w:rsidP="009E3B97">
                  <w:pPr>
                    <w:ind w:leftChars="-37" w:left="-1" w:rightChars="84" w:right="176" w:hangingChars="35" w:hanging="77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52B4FFFE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04CD9030" w14:textId="5228BA7A" w:rsidR="009E3B97" w:rsidRPr="00B66F91" w:rsidRDefault="009E3B97" w:rsidP="009E3B97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71A86D4D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65760BCC" w14:textId="77777777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368F7D7B" w14:textId="7CAF6F71" w:rsidR="009E3B97" w:rsidRPr="00B66F91" w:rsidRDefault="009E3B97" w:rsidP="009E3B97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</w:tbl>
          <w:p w14:paraId="225F9C05" w14:textId="77777777" w:rsidR="00CA075D" w:rsidRPr="00B66F91" w:rsidRDefault="00CA075D">
            <w:pPr>
              <w:rPr>
                <w:rFonts w:ascii="BIZ UDPゴシック" w:eastAsia="BIZ UDPゴシック" w:hAnsi="BIZ UDPゴシック"/>
                <w:b/>
              </w:rPr>
            </w:pPr>
          </w:p>
        </w:tc>
      </w:tr>
    </w:tbl>
    <w:p w14:paraId="5361E874" w14:textId="77777777" w:rsidR="00C66741" w:rsidRPr="00B66F91" w:rsidRDefault="00C66741" w:rsidP="00C02114">
      <w:pPr>
        <w:rPr>
          <w:rFonts w:ascii="BIZ UDPゴシック" w:eastAsia="BIZ UDPゴシック" w:hAnsi="BIZ UDPゴシック"/>
          <w:b/>
        </w:rPr>
      </w:pPr>
    </w:p>
    <w:p w14:paraId="665B65A1" w14:textId="74165302" w:rsidR="00C02114" w:rsidRPr="00B66F91" w:rsidRDefault="00FE0C99" w:rsidP="00C02114">
      <w:pPr>
        <w:rPr>
          <w:rFonts w:ascii="BIZ UDPゴシック" w:eastAsia="BIZ UDPゴシック" w:hAnsi="BIZ UDPゴシック"/>
          <w:b/>
        </w:rPr>
      </w:pPr>
      <w:r w:rsidRPr="00B66F91">
        <w:rPr>
          <w:rFonts w:ascii="BIZ UDPゴシック" w:eastAsia="BIZ UDPゴシック" w:hAnsi="BIZ UDPゴシック" w:hint="eastAsia"/>
          <w:b/>
        </w:rPr>
        <w:lastRenderedPageBreak/>
        <w:t>【</w:t>
      </w:r>
      <w:r w:rsidR="00BD0A6D" w:rsidRPr="00B66F91">
        <w:rPr>
          <w:rFonts w:ascii="BIZ UDPゴシック" w:eastAsia="BIZ UDPゴシック" w:hAnsi="BIZ UDPゴシック" w:hint="eastAsia"/>
          <w:b/>
        </w:rPr>
        <w:t>様式</w:t>
      </w:r>
      <w:r w:rsidR="00C02114" w:rsidRPr="00B66F91">
        <w:rPr>
          <w:rFonts w:ascii="BIZ UDPゴシック" w:eastAsia="BIZ UDPゴシック" w:hAnsi="BIZ UDPゴシック"/>
          <w:b/>
        </w:rPr>
        <w:t>１－２</w:t>
      </w:r>
      <w:r w:rsidRPr="00B66F91">
        <w:rPr>
          <w:rFonts w:ascii="BIZ UDPゴシック" w:eastAsia="BIZ UDPゴシック" w:hAnsi="BIZ UDPゴシック" w:hint="eastAsia"/>
          <w:b/>
        </w:rPr>
        <w:t>】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C02114" w:rsidRPr="00B66F91" w14:paraId="3D122FB9" w14:textId="77777777" w:rsidTr="00AB5639">
        <w:tc>
          <w:tcPr>
            <w:tcW w:w="9322" w:type="dxa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1723"/>
              <w:gridCol w:w="709"/>
              <w:gridCol w:w="1395"/>
              <w:gridCol w:w="4560"/>
            </w:tblGrid>
            <w:tr w:rsidR="00B66F91" w:rsidRPr="00B66F91" w14:paraId="65D3592E" w14:textId="77777777" w:rsidTr="009E3B97">
              <w:trPr>
                <w:trHeight w:val="395"/>
              </w:trPr>
              <w:tc>
                <w:tcPr>
                  <w:tcW w:w="704" w:type="dxa"/>
                  <w:vAlign w:val="center"/>
                </w:tcPr>
                <w:p w14:paraId="5B56C95F" w14:textId="40AB4AC4" w:rsidR="00B66F91" w:rsidRPr="00B66F91" w:rsidRDefault="009E3B97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初日</w:t>
                  </w:r>
                </w:p>
              </w:tc>
              <w:tc>
                <w:tcPr>
                  <w:tcW w:w="1723" w:type="dxa"/>
                  <w:vAlign w:val="center"/>
                </w:tcPr>
                <w:p w14:paraId="3D55F3FC" w14:textId="6A6AAE68" w:rsidR="00B66F91" w:rsidRPr="00B66F91" w:rsidRDefault="00B66F91" w:rsidP="009E3B97">
                  <w:pPr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257DD58D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6776553E" w14:textId="527B9048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63071B85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22B7AC5D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48790576" w14:textId="7B5C269A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4CD6247C" w14:textId="77777777" w:rsidTr="009E3B97">
              <w:trPr>
                <w:trHeight w:val="363"/>
              </w:trPr>
              <w:tc>
                <w:tcPr>
                  <w:tcW w:w="704" w:type="dxa"/>
                  <w:vAlign w:val="center"/>
                </w:tcPr>
                <w:p w14:paraId="78112754" w14:textId="7C3754BF" w:rsidR="00B66F91" w:rsidRPr="00B66F91" w:rsidRDefault="009E3B97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9E3B97">
                    <w:rPr>
                      <w:rFonts w:ascii="BIZ UDPゴシック" w:eastAsia="BIZ UDPゴシック" w:hAnsi="BIZ UDPゴシック" w:hint="eastAsia"/>
                      <w:b/>
                      <w:w w:val="66"/>
                      <w:kern w:val="0"/>
                      <w:sz w:val="22"/>
                      <w:fitText w:val="440" w:id="-1439470080"/>
                    </w:rPr>
                    <w:t>2日</w:t>
                  </w:r>
                  <w:r w:rsidRPr="009E3B97">
                    <w:rPr>
                      <w:rFonts w:ascii="BIZ UDPゴシック" w:eastAsia="BIZ UDPゴシック" w:hAnsi="BIZ UDPゴシック" w:hint="eastAsia"/>
                      <w:b/>
                      <w:spacing w:val="1"/>
                      <w:w w:val="66"/>
                      <w:kern w:val="0"/>
                      <w:sz w:val="22"/>
                      <w:fitText w:val="440" w:id="-1439470080"/>
                    </w:rPr>
                    <w:t>目</w:t>
                  </w:r>
                </w:p>
              </w:tc>
              <w:tc>
                <w:tcPr>
                  <w:tcW w:w="1723" w:type="dxa"/>
                  <w:vAlign w:val="center"/>
                </w:tcPr>
                <w:p w14:paraId="451EB7C1" w14:textId="0C35EDC0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467C32DE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25B83AA1" w14:textId="5D8BA8CA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46C07F1A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61D8E6A1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44495888" w14:textId="591494B0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2E6850E0" w14:textId="77777777" w:rsidTr="009E3B97">
              <w:tc>
                <w:tcPr>
                  <w:tcW w:w="704" w:type="dxa"/>
                  <w:vAlign w:val="center"/>
                </w:tcPr>
                <w:p w14:paraId="4E428309" w14:textId="43CE6562" w:rsidR="009E3B97" w:rsidRPr="00B66F91" w:rsidRDefault="009E3B97" w:rsidP="009E3B97">
                  <w:pPr>
                    <w:jc w:val="center"/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</w:pPr>
                  <w:r w:rsidRPr="00DC2895">
                    <w:rPr>
                      <w:rFonts w:ascii="BIZ UDPゴシック" w:eastAsia="BIZ UDPゴシック" w:hAnsi="BIZ UDPゴシック" w:hint="eastAsia"/>
                      <w:b/>
                      <w:w w:val="66"/>
                      <w:kern w:val="0"/>
                      <w:sz w:val="22"/>
                      <w:fitText w:val="440" w:id="-1439470079"/>
                    </w:rPr>
                    <w:t>3日</w:t>
                  </w:r>
                  <w:r w:rsidRPr="00DC2895">
                    <w:rPr>
                      <w:rFonts w:ascii="BIZ UDPゴシック" w:eastAsia="BIZ UDPゴシック" w:hAnsi="BIZ UDPゴシック" w:hint="eastAsia"/>
                      <w:b/>
                      <w:spacing w:val="1"/>
                      <w:w w:val="66"/>
                      <w:kern w:val="0"/>
                      <w:sz w:val="22"/>
                      <w:fitText w:val="440" w:id="-1439470079"/>
                    </w:rPr>
                    <w:t>目</w:t>
                  </w:r>
                </w:p>
              </w:tc>
              <w:tc>
                <w:tcPr>
                  <w:tcW w:w="1723" w:type="dxa"/>
                  <w:vAlign w:val="center"/>
                </w:tcPr>
                <w:p w14:paraId="68A9CFE0" w14:textId="7A55E7C8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5598BBE2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5F6CC270" w14:textId="2C13069F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04668F77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6D9A769C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34C2C0B9" w14:textId="59C52938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3AFFEE34" w14:textId="77777777" w:rsidTr="009E3B97">
              <w:tc>
                <w:tcPr>
                  <w:tcW w:w="704" w:type="dxa"/>
                  <w:vAlign w:val="center"/>
                </w:tcPr>
                <w:p w14:paraId="72F368C7" w14:textId="4E4F9799" w:rsidR="00B66F91" w:rsidRPr="00B66F91" w:rsidRDefault="00DC2895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DC2895">
                    <w:rPr>
                      <w:rFonts w:ascii="BIZ UDPゴシック" w:eastAsia="BIZ UDPゴシック" w:hAnsi="BIZ UDPゴシック" w:hint="eastAsia"/>
                      <w:b/>
                      <w:w w:val="66"/>
                      <w:kern w:val="0"/>
                      <w:sz w:val="22"/>
                      <w:fitText w:val="440" w:id="-1439470078"/>
                    </w:rPr>
                    <w:t>4日</w:t>
                  </w:r>
                  <w:r w:rsidRPr="00DC2895">
                    <w:rPr>
                      <w:rFonts w:ascii="BIZ UDPゴシック" w:eastAsia="BIZ UDPゴシック" w:hAnsi="BIZ UDPゴシック" w:hint="eastAsia"/>
                      <w:b/>
                      <w:spacing w:val="1"/>
                      <w:w w:val="66"/>
                      <w:kern w:val="0"/>
                      <w:sz w:val="22"/>
                      <w:fitText w:val="440" w:id="-1439470078"/>
                    </w:rPr>
                    <w:t>目</w:t>
                  </w:r>
                </w:p>
              </w:tc>
              <w:tc>
                <w:tcPr>
                  <w:tcW w:w="1723" w:type="dxa"/>
                  <w:vAlign w:val="center"/>
                </w:tcPr>
                <w:p w14:paraId="7F079E77" w14:textId="7210C363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625724F4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443189DE" w14:textId="7E8AA507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55B885B8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22EEBA50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4EA56AD3" w14:textId="3B6E5A11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40AC66D3" w14:textId="77777777" w:rsidTr="009E3B97">
              <w:tc>
                <w:tcPr>
                  <w:tcW w:w="704" w:type="dxa"/>
                  <w:vAlign w:val="center"/>
                </w:tcPr>
                <w:p w14:paraId="07621AA9" w14:textId="016C990F" w:rsidR="00B66F91" w:rsidRPr="00B66F91" w:rsidRDefault="00DC2895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DC2895">
                    <w:rPr>
                      <w:rFonts w:ascii="BIZ UDPゴシック" w:eastAsia="BIZ UDPゴシック" w:hAnsi="BIZ UDPゴシック" w:hint="eastAsia"/>
                      <w:b/>
                      <w:w w:val="66"/>
                      <w:kern w:val="0"/>
                      <w:sz w:val="22"/>
                      <w:fitText w:val="440" w:id="-1439469824"/>
                    </w:rPr>
                    <w:t>5日</w:t>
                  </w:r>
                  <w:r w:rsidRPr="00DC2895">
                    <w:rPr>
                      <w:rFonts w:ascii="BIZ UDPゴシック" w:eastAsia="BIZ UDPゴシック" w:hAnsi="BIZ UDPゴシック" w:hint="eastAsia"/>
                      <w:b/>
                      <w:spacing w:val="1"/>
                      <w:w w:val="66"/>
                      <w:kern w:val="0"/>
                      <w:sz w:val="22"/>
                      <w:fitText w:val="440" w:id="-1439469824"/>
                    </w:rPr>
                    <w:t>目</w:t>
                  </w:r>
                </w:p>
              </w:tc>
              <w:tc>
                <w:tcPr>
                  <w:tcW w:w="1723" w:type="dxa"/>
                  <w:vAlign w:val="center"/>
                </w:tcPr>
                <w:p w14:paraId="59A569BC" w14:textId="2106A87E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39D62ECF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68CE890C" w14:textId="565F8CE1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32CC85C2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6B343F56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0631D45B" w14:textId="4E6EBA9B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0F846E37" w14:textId="77777777" w:rsidTr="009E3B97">
              <w:tc>
                <w:tcPr>
                  <w:tcW w:w="704" w:type="dxa"/>
                  <w:vAlign w:val="center"/>
                </w:tcPr>
                <w:p w14:paraId="30F1763C" w14:textId="260ACDB3" w:rsidR="00B66F91" w:rsidRPr="00B66F91" w:rsidRDefault="00DC2895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DC2895">
                    <w:rPr>
                      <w:rFonts w:ascii="BIZ UDPゴシック" w:eastAsia="BIZ UDPゴシック" w:hAnsi="BIZ UDPゴシック" w:hint="eastAsia"/>
                      <w:b/>
                      <w:w w:val="66"/>
                      <w:kern w:val="0"/>
                      <w:sz w:val="22"/>
                      <w:fitText w:val="440" w:id="-1439469823"/>
                    </w:rPr>
                    <w:t>6日</w:t>
                  </w:r>
                  <w:r w:rsidRPr="00DC2895">
                    <w:rPr>
                      <w:rFonts w:ascii="BIZ UDPゴシック" w:eastAsia="BIZ UDPゴシック" w:hAnsi="BIZ UDPゴシック" w:hint="eastAsia"/>
                      <w:b/>
                      <w:spacing w:val="1"/>
                      <w:w w:val="66"/>
                      <w:kern w:val="0"/>
                      <w:sz w:val="22"/>
                      <w:fitText w:val="440" w:id="-1439469823"/>
                    </w:rPr>
                    <w:t>目</w:t>
                  </w:r>
                </w:p>
              </w:tc>
              <w:tc>
                <w:tcPr>
                  <w:tcW w:w="1723" w:type="dxa"/>
                  <w:vAlign w:val="center"/>
                </w:tcPr>
                <w:p w14:paraId="3A519D82" w14:textId="4D25523A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68146987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7221500F" w14:textId="70ACD374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73818E37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4C39BD2E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239468C7" w14:textId="5E1B6873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6B7B93C7" w14:textId="77777777" w:rsidTr="009E3B97">
              <w:tc>
                <w:tcPr>
                  <w:tcW w:w="704" w:type="dxa"/>
                  <w:vAlign w:val="center"/>
                </w:tcPr>
                <w:p w14:paraId="6684F83D" w14:textId="17583BE2" w:rsidR="00B66F91" w:rsidRPr="00B66F91" w:rsidRDefault="00DC2895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DC2895">
                    <w:rPr>
                      <w:rFonts w:ascii="BIZ UDPゴシック" w:eastAsia="BIZ UDPゴシック" w:hAnsi="BIZ UDPゴシック" w:hint="eastAsia"/>
                      <w:b/>
                      <w:w w:val="66"/>
                      <w:kern w:val="0"/>
                      <w:sz w:val="22"/>
                      <w:fitText w:val="440" w:id="-1439469822"/>
                    </w:rPr>
                    <w:t>7日</w:t>
                  </w:r>
                  <w:r w:rsidRPr="00DC2895">
                    <w:rPr>
                      <w:rFonts w:ascii="BIZ UDPゴシック" w:eastAsia="BIZ UDPゴシック" w:hAnsi="BIZ UDPゴシック" w:hint="eastAsia"/>
                      <w:b/>
                      <w:spacing w:val="1"/>
                      <w:w w:val="66"/>
                      <w:kern w:val="0"/>
                      <w:sz w:val="22"/>
                      <w:fitText w:val="440" w:id="-1439469822"/>
                    </w:rPr>
                    <w:t>目</w:t>
                  </w:r>
                </w:p>
              </w:tc>
              <w:tc>
                <w:tcPr>
                  <w:tcW w:w="1723" w:type="dxa"/>
                  <w:vAlign w:val="center"/>
                </w:tcPr>
                <w:p w14:paraId="16342836" w14:textId="7405A1AC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69F7503E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4FCE564E" w14:textId="164BC6E5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24AFE294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0A93FCE5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58CDD545" w14:textId="6A598859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46AB5BBE" w14:textId="77777777" w:rsidTr="009E3B97">
              <w:tc>
                <w:tcPr>
                  <w:tcW w:w="704" w:type="dxa"/>
                  <w:vAlign w:val="center"/>
                </w:tcPr>
                <w:p w14:paraId="7EE11FB7" w14:textId="19C733FA" w:rsidR="00B66F91" w:rsidRPr="00B66F91" w:rsidRDefault="00B66F91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723" w:type="dxa"/>
                  <w:vAlign w:val="center"/>
                </w:tcPr>
                <w:p w14:paraId="1D8ABB60" w14:textId="593E1BA6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6E430A25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1CE91718" w14:textId="21576AA7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5EBA23F0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2601A28E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69358E92" w14:textId="27C5D86F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1C7E79FC" w14:textId="77777777" w:rsidTr="009E3B97">
              <w:tc>
                <w:tcPr>
                  <w:tcW w:w="704" w:type="dxa"/>
                  <w:vAlign w:val="center"/>
                </w:tcPr>
                <w:p w14:paraId="36EB66A9" w14:textId="0A21B725" w:rsidR="00B66F91" w:rsidRPr="00B66F91" w:rsidRDefault="00B66F91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723" w:type="dxa"/>
                  <w:vAlign w:val="center"/>
                </w:tcPr>
                <w:p w14:paraId="7FCE24AD" w14:textId="38EC2E34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22620566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2575D9F8" w14:textId="61ABE8FC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33E8234D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6B9EFE90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04A080EB" w14:textId="4D98BFFD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1DFB500D" w14:textId="77777777" w:rsidTr="009E3B97">
              <w:tc>
                <w:tcPr>
                  <w:tcW w:w="704" w:type="dxa"/>
                  <w:vAlign w:val="center"/>
                </w:tcPr>
                <w:p w14:paraId="3B1A7E61" w14:textId="4A7BB832" w:rsidR="00B66F91" w:rsidRPr="00B66F91" w:rsidRDefault="00B66F91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723" w:type="dxa"/>
                  <w:vAlign w:val="center"/>
                </w:tcPr>
                <w:p w14:paraId="026F342C" w14:textId="48A21A56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7F3122CB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1B10C966" w14:textId="61C77517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2F65F044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74BF2A5B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59975741" w14:textId="64C8D41A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6941F184" w14:textId="77777777" w:rsidTr="009E3B97">
              <w:tc>
                <w:tcPr>
                  <w:tcW w:w="704" w:type="dxa"/>
                  <w:vAlign w:val="center"/>
                </w:tcPr>
                <w:p w14:paraId="4D3ACABA" w14:textId="07562105" w:rsidR="00B66F91" w:rsidRPr="00B66F91" w:rsidRDefault="00B66F91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723" w:type="dxa"/>
                  <w:vAlign w:val="center"/>
                </w:tcPr>
                <w:p w14:paraId="638030C3" w14:textId="74C51D12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47DB97F5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4E617A27" w14:textId="1B4DA705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4B9D916D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76E0DFCE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734CED8B" w14:textId="2BF6E08B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088D42E8" w14:textId="77777777" w:rsidTr="009E3B97">
              <w:tc>
                <w:tcPr>
                  <w:tcW w:w="704" w:type="dxa"/>
                  <w:vAlign w:val="center"/>
                </w:tcPr>
                <w:p w14:paraId="21DB5741" w14:textId="0E3D81E7" w:rsidR="00B66F91" w:rsidRPr="00B66F91" w:rsidRDefault="00B66F91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723" w:type="dxa"/>
                  <w:vAlign w:val="center"/>
                </w:tcPr>
                <w:p w14:paraId="76AF2D94" w14:textId="124F15AF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39748638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464DEB22" w14:textId="2D3E574B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78096E75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1CDF86F3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46C82DAE" w14:textId="4648E946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70461717" w14:textId="77777777" w:rsidTr="009E3B97">
              <w:tc>
                <w:tcPr>
                  <w:tcW w:w="704" w:type="dxa"/>
                  <w:vAlign w:val="center"/>
                </w:tcPr>
                <w:p w14:paraId="2E4C77D4" w14:textId="68AD4086" w:rsidR="00B66F91" w:rsidRPr="00B66F91" w:rsidRDefault="00B66F91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723" w:type="dxa"/>
                  <w:vAlign w:val="center"/>
                </w:tcPr>
                <w:p w14:paraId="469DC6AC" w14:textId="787D19F1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2DDB9957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5C9664D0" w14:textId="623970A7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30A8FD58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5E0BEA44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711290B3" w14:textId="0A270F9E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7B10C64D" w14:textId="77777777" w:rsidTr="009E3B97">
              <w:tc>
                <w:tcPr>
                  <w:tcW w:w="704" w:type="dxa"/>
                  <w:vAlign w:val="center"/>
                </w:tcPr>
                <w:p w14:paraId="4BF0B521" w14:textId="59914B11" w:rsidR="00B66F91" w:rsidRPr="00B66F91" w:rsidRDefault="00B66F91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723" w:type="dxa"/>
                  <w:vAlign w:val="center"/>
                </w:tcPr>
                <w:p w14:paraId="6C61A2DB" w14:textId="5B62BD8D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78B18CAA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4E6E3F2E" w14:textId="2E50A21A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2D3CF08A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15E4B9A0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76E645CD" w14:textId="02B1DA4A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  <w:tr w:rsidR="00B66F91" w:rsidRPr="00B66F91" w14:paraId="5A14979A" w14:textId="77777777" w:rsidTr="009E3B97">
              <w:tc>
                <w:tcPr>
                  <w:tcW w:w="704" w:type="dxa"/>
                  <w:vAlign w:val="center"/>
                </w:tcPr>
                <w:p w14:paraId="4D94697D" w14:textId="35F9A4B7" w:rsidR="00B66F91" w:rsidRPr="00B66F91" w:rsidRDefault="00B66F91" w:rsidP="00B66F91">
                  <w:pPr>
                    <w:jc w:val="center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723" w:type="dxa"/>
                  <w:vAlign w:val="center"/>
                </w:tcPr>
                <w:p w14:paraId="519FC171" w14:textId="2F6712E7" w:rsidR="00B66F91" w:rsidRPr="00B66F91" w:rsidRDefault="00B66F91" w:rsidP="009E3B97">
                  <w:pPr>
                    <w:wordWrap w:val="0"/>
                    <w:ind w:rightChars="84" w:right="176"/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月　　　日</w:t>
                  </w:r>
                </w:p>
              </w:tc>
              <w:tc>
                <w:tcPr>
                  <w:tcW w:w="709" w:type="dxa"/>
                </w:tcPr>
                <w:p w14:paraId="78CCEE81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</w:p>
              </w:tc>
              <w:tc>
                <w:tcPr>
                  <w:tcW w:w="1395" w:type="dxa"/>
                  <w:vAlign w:val="bottom"/>
                </w:tcPr>
                <w:p w14:paraId="68E6BEA0" w14:textId="462C56EE" w:rsidR="00B66F91" w:rsidRPr="00B66F91" w:rsidRDefault="00B66F91" w:rsidP="00B66F91">
                  <w:pPr>
                    <w:jc w:val="right"/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  <w:sz w:val="22"/>
                    </w:rPr>
                    <w:t>℃</w:t>
                  </w:r>
                </w:p>
              </w:tc>
              <w:tc>
                <w:tcPr>
                  <w:tcW w:w="4560" w:type="dxa"/>
                </w:tcPr>
                <w:p w14:paraId="30809469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□せき，のどの痛みなどのかぜの症状はない</w:t>
                  </w:r>
                </w:p>
                <w:p w14:paraId="4FCA423B" w14:textId="77777777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□体のだるさ，息苦しさはない</w:t>
                  </w:r>
                </w:p>
                <w:p w14:paraId="2721E32A" w14:textId="1D5BB338" w:rsidR="00B66F91" w:rsidRPr="00B66F91" w:rsidRDefault="00B66F91" w:rsidP="00B66F91">
                  <w:pPr>
                    <w:rPr>
                      <w:rFonts w:ascii="BIZ UDPゴシック" w:eastAsia="BIZ UDPゴシック" w:hAnsi="BIZ UDPゴシック"/>
                      <w:b/>
                      <w:sz w:val="22"/>
                    </w:rPr>
                  </w:pPr>
                  <w:r w:rsidRPr="00B66F91">
                    <w:rPr>
                      <w:rFonts w:ascii="BIZ UDPゴシック" w:eastAsia="BIZ UDPゴシック" w:hAnsi="BIZ UDPゴシック" w:hint="eastAsia"/>
                      <w:b/>
                    </w:rPr>
                    <w:t>□味覚や嗅覚（きゅうかく）の異常はない</w:t>
                  </w:r>
                </w:p>
              </w:tc>
            </w:tr>
          </w:tbl>
          <w:p w14:paraId="582C785B" w14:textId="77777777" w:rsidR="00C02114" w:rsidRPr="00B66F91" w:rsidRDefault="00C02114" w:rsidP="00AB5639">
            <w:pPr>
              <w:rPr>
                <w:rFonts w:ascii="BIZ UDPゴシック" w:eastAsia="BIZ UDPゴシック" w:hAnsi="BIZ UDPゴシック"/>
                <w:b/>
              </w:rPr>
            </w:pPr>
          </w:p>
        </w:tc>
      </w:tr>
    </w:tbl>
    <w:p w14:paraId="6E1F9B94" w14:textId="77777777" w:rsidR="00C66741" w:rsidRDefault="00C66741">
      <w:pPr>
        <w:rPr>
          <w:rFonts w:ascii="ＭＳ ゴシック" w:eastAsia="ＭＳ ゴシック" w:hAnsi="ＭＳ ゴシック"/>
          <w:b/>
        </w:rPr>
      </w:pPr>
    </w:p>
    <w:sectPr w:rsidR="00C66741" w:rsidSect="00C66741">
      <w:pgSz w:w="11906" w:h="16838" w:code="9"/>
      <w:pgMar w:top="1134" w:right="1418" w:bottom="851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1BC16" w14:textId="77777777" w:rsidR="008E4D3D" w:rsidRDefault="008E4D3D" w:rsidP="001C696A">
      <w:r>
        <w:separator/>
      </w:r>
    </w:p>
  </w:endnote>
  <w:endnote w:type="continuationSeparator" w:id="0">
    <w:p w14:paraId="1B42243C" w14:textId="77777777" w:rsidR="008E4D3D" w:rsidRDefault="008E4D3D" w:rsidP="001C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1CF7C" w14:textId="77777777" w:rsidR="008E4D3D" w:rsidRDefault="008E4D3D" w:rsidP="001C696A">
      <w:r>
        <w:separator/>
      </w:r>
    </w:p>
  </w:footnote>
  <w:footnote w:type="continuationSeparator" w:id="0">
    <w:p w14:paraId="35339CE5" w14:textId="77777777" w:rsidR="008E4D3D" w:rsidRDefault="008E4D3D" w:rsidP="001C6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5D"/>
    <w:rsid w:val="000112FD"/>
    <w:rsid w:val="00067F58"/>
    <w:rsid w:val="000A18E9"/>
    <w:rsid w:val="001235A7"/>
    <w:rsid w:val="001B6041"/>
    <w:rsid w:val="001C696A"/>
    <w:rsid w:val="001D3B2F"/>
    <w:rsid w:val="002073B1"/>
    <w:rsid w:val="00280AEE"/>
    <w:rsid w:val="002D1906"/>
    <w:rsid w:val="002D76CE"/>
    <w:rsid w:val="002E4419"/>
    <w:rsid w:val="00385962"/>
    <w:rsid w:val="003908A8"/>
    <w:rsid w:val="00436779"/>
    <w:rsid w:val="004B6B7D"/>
    <w:rsid w:val="005019A3"/>
    <w:rsid w:val="00522F34"/>
    <w:rsid w:val="00585310"/>
    <w:rsid w:val="0059533C"/>
    <w:rsid w:val="005B7AE2"/>
    <w:rsid w:val="00653CF4"/>
    <w:rsid w:val="00761088"/>
    <w:rsid w:val="007F4B20"/>
    <w:rsid w:val="008059D0"/>
    <w:rsid w:val="008E4D3D"/>
    <w:rsid w:val="0095192F"/>
    <w:rsid w:val="009D04FB"/>
    <w:rsid w:val="009E3B97"/>
    <w:rsid w:val="009F39B6"/>
    <w:rsid w:val="00A914BD"/>
    <w:rsid w:val="00A922B4"/>
    <w:rsid w:val="00AB5639"/>
    <w:rsid w:val="00AC0278"/>
    <w:rsid w:val="00B00DD6"/>
    <w:rsid w:val="00B02886"/>
    <w:rsid w:val="00B23CE6"/>
    <w:rsid w:val="00B44E98"/>
    <w:rsid w:val="00B66217"/>
    <w:rsid w:val="00B66F91"/>
    <w:rsid w:val="00BA4EB3"/>
    <w:rsid w:val="00BD0A6D"/>
    <w:rsid w:val="00BE0AB4"/>
    <w:rsid w:val="00C02114"/>
    <w:rsid w:val="00C6596D"/>
    <w:rsid w:val="00C66741"/>
    <w:rsid w:val="00C97D1E"/>
    <w:rsid w:val="00CA075D"/>
    <w:rsid w:val="00D4723E"/>
    <w:rsid w:val="00D978E6"/>
    <w:rsid w:val="00DA0070"/>
    <w:rsid w:val="00DC2895"/>
    <w:rsid w:val="00DE7C75"/>
    <w:rsid w:val="00EE6080"/>
    <w:rsid w:val="00FE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676531"/>
  <w15:docId w15:val="{097999E3-939B-44F8-88D5-F70B5F1B3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C9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80AEE"/>
    <w:pPr>
      <w:jc w:val="center"/>
    </w:pPr>
    <w:rPr>
      <w:rFonts w:ascii="ＭＳ ゴシック" w:eastAsia="ＭＳ ゴシック" w:hAnsi="ＭＳ ゴシック"/>
      <w:b/>
    </w:rPr>
  </w:style>
  <w:style w:type="character" w:customStyle="1" w:styleId="a5">
    <w:name w:val="記 (文字)"/>
    <w:basedOn w:val="a0"/>
    <w:link w:val="a4"/>
    <w:uiPriority w:val="99"/>
    <w:rsid w:val="00280AEE"/>
    <w:rPr>
      <w:rFonts w:ascii="ＭＳ ゴシック" w:eastAsia="ＭＳ ゴシック" w:hAnsi="ＭＳ ゴシック"/>
      <w:b/>
    </w:rPr>
  </w:style>
  <w:style w:type="paragraph" w:styleId="a6">
    <w:name w:val="Closing"/>
    <w:basedOn w:val="a"/>
    <w:link w:val="a7"/>
    <w:uiPriority w:val="99"/>
    <w:unhideWhenUsed/>
    <w:rsid w:val="00280AEE"/>
    <w:pPr>
      <w:jc w:val="right"/>
    </w:pPr>
    <w:rPr>
      <w:rFonts w:ascii="ＭＳ ゴシック" w:eastAsia="ＭＳ ゴシック" w:hAnsi="ＭＳ ゴシック"/>
      <w:b/>
    </w:rPr>
  </w:style>
  <w:style w:type="character" w:customStyle="1" w:styleId="a7">
    <w:name w:val="結語 (文字)"/>
    <w:basedOn w:val="a0"/>
    <w:link w:val="a6"/>
    <w:uiPriority w:val="99"/>
    <w:rsid w:val="00280AEE"/>
    <w:rPr>
      <w:rFonts w:ascii="ＭＳ ゴシック" w:eastAsia="ＭＳ ゴシック" w:hAnsi="ＭＳ ゴシック"/>
      <w:b/>
    </w:rPr>
  </w:style>
  <w:style w:type="paragraph" w:styleId="a8">
    <w:name w:val="header"/>
    <w:basedOn w:val="a"/>
    <w:link w:val="a9"/>
    <w:uiPriority w:val="99"/>
    <w:unhideWhenUsed/>
    <w:rsid w:val="001C69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C696A"/>
  </w:style>
  <w:style w:type="paragraph" w:styleId="aa">
    <w:name w:val="footer"/>
    <w:basedOn w:val="a"/>
    <w:link w:val="ab"/>
    <w:uiPriority w:val="99"/>
    <w:unhideWhenUsed/>
    <w:rsid w:val="001C696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C696A"/>
  </w:style>
  <w:style w:type="paragraph" w:styleId="ac">
    <w:name w:val="Balloon Text"/>
    <w:basedOn w:val="a"/>
    <w:link w:val="ad"/>
    <w:uiPriority w:val="99"/>
    <w:semiHidden/>
    <w:unhideWhenUsed/>
    <w:rsid w:val="009F39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F39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5D78E-078B-4C63-B4EB-D53ED77E4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HOJCO12</dc:creator>
  <cp:lastModifiedBy>梅沢 直充</cp:lastModifiedBy>
  <cp:revision>3</cp:revision>
  <cp:lastPrinted>2022-08-06T12:48:00Z</cp:lastPrinted>
  <dcterms:created xsi:type="dcterms:W3CDTF">2022-10-06T05:00:00Z</dcterms:created>
  <dcterms:modified xsi:type="dcterms:W3CDTF">2022-10-06T05:01:00Z</dcterms:modified>
</cp:coreProperties>
</file>